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83D7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6</w:t>
      </w:r>
      <w:r w:rsidR="000302F5">
        <w:rPr>
          <w:rFonts w:ascii="Times New Roman" w:hAnsi="Times New Roman" w:cs="Times New Roman"/>
          <w:b/>
          <w:sz w:val="24"/>
          <w:szCs w:val="24"/>
        </w:rPr>
        <w:t>а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0302F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CD22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D22F1">
        <w:rPr>
          <w:rFonts w:ascii="Times New Roman" w:hAnsi="Times New Roman" w:cs="Times New Roman"/>
          <w:b/>
          <w:sz w:val="24"/>
          <w:szCs w:val="24"/>
        </w:rPr>
        <w:t>мая</w:t>
      </w:r>
      <w:proofErr w:type="gramEnd"/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B4B77" w:rsidTr="00E700BD">
        <w:tc>
          <w:tcPr>
            <w:tcW w:w="4655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B4B77" w:rsidTr="00E700BD">
        <w:tc>
          <w:tcPr>
            <w:tcW w:w="4655" w:type="dxa"/>
          </w:tcPr>
          <w:p w:rsidR="000B4B77" w:rsidRDefault="000302F5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43, определение выучить</w:t>
            </w:r>
            <w:r w:rsidR="00CD22F1">
              <w:rPr>
                <w:rFonts w:ascii="Times New Roman" w:hAnsi="Times New Roman" w:cs="Times New Roman"/>
              </w:rPr>
              <w:t xml:space="preserve"> и записать в тетрадь, посмотр</w:t>
            </w:r>
            <w:r w:rsidR="00C332E9">
              <w:rPr>
                <w:rFonts w:ascii="Times New Roman" w:hAnsi="Times New Roman" w:cs="Times New Roman"/>
              </w:rPr>
              <w:t>е</w:t>
            </w:r>
            <w:r w:rsidR="00CD22F1">
              <w:rPr>
                <w:rFonts w:ascii="Times New Roman" w:hAnsi="Times New Roman" w:cs="Times New Roman"/>
              </w:rPr>
              <w:t xml:space="preserve">ть </w:t>
            </w:r>
            <w:proofErr w:type="spellStart"/>
            <w:r w:rsidR="00CD22F1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CD22F1">
              <w:rPr>
                <w:rFonts w:ascii="Times New Roman" w:hAnsi="Times New Roman" w:cs="Times New Roman"/>
              </w:rPr>
              <w:t xml:space="preserve"> (см. Электронный дневник)</w:t>
            </w:r>
          </w:p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0302F5">
              <w:rPr>
                <w:rFonts w:ascii="Times New Roman" w:hAnsi="Times New Roman" w:cs="Times New Roman"/>
              </w:rPr>
              <w:t>1221, 1222, 1223, 1224, 1228, 1232, 1233, 1234</w:t>
            </w:r>
          </w:p>
          <w:p w:rsidR="00CD22F1" w:rsidRDefault="00CD22F1" w:rsidP="00C332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CD22F1" w:rsidRDefault="00CD22F1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 </w:t>
            </w:r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по теме</w:t>
            </w:r>
            <w:r w:rsidR="00C332E9">
              <w:rPr>
                <w:rFonts w:ascii="Times New Roman" w:hAnsi="Times New Roman" w:cs="Times New Roman"/>
              </w:rPr>
              <w:t>, выполненные задания</w:t>
            </w:r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E74433" w:rsidRDefault="00E74433" w:rsidP="00E7443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по внеурочной деятельности:</w:t>
      </w:r>
    </w:p>
    <w:p w:rsidR="00E74433" w:rsidRDefault="00E74433" w:rsidP="00E7443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кроссворд (от 10 слов) по тема</w:t>
      </w:r>
      <w:r>
        <w:rPr>
          <w:rFonts w:ascii="Times New Roman" w:hAnsi="Times New Roman" w:cs="Times New Roman"/>
        </w:rPr>
        <w:t>м, пройденным по математике за 6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класс</w:t>
      </w:r>
    </w:p>
    <w:p w:rsidR="00CD22F1" w:rsidRDefault="00CD22F1" w:rsidP="00740F46">
      <w:pPr>
        <w:jc w:val="center"/>
        <w:rPr>
          <w:rFonts w:ascii="Times New Roman" w:hAnsi="Times New Roman" w:cs="Times New Roman"/>
        </w:rPr>
      </w:pPr>
    </w:p>
    <w:sectPr w:rsidR="00CD22F1" w:rsidSect="00CD22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02F5"/>
    <w:rsid w:val="00037B95"/>
    <w:rsid w:val="00083D75"/>
    <w:rsid w:val="000B4B77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332E9"/>
    <w:rsid w:val="00C86E78"/>
    <w:rsid w:val="00CD22F1"/>
    <w:rsid w:val="00E74433"/>
    <w:rsid w:val="00E955D9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  <w:style w:type="paragraph" w:customStyle="1" w:styleId="a5">
    <w:name w:val="Содержимое таблицы"/>
    <w:basedOn w:val="a"/>
    <w:rsid w:val="00CD22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4</cp:revision>
  <dcterms:created xsi:type="dcterms:W3CDTF">2020-05-02T04:35:00Z</dcterms:created>
  <dcterms:modified xsi:type="dcterms:W3CDTF">2020-05-02T09:18:00Z</dcterms:modified>
</cp:coreProperties>
</file>